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after="0" w:line="240" w:lineRule="auto"/>
        <w:rPr>
          <w:color w:val="002060"/>
          <w:rFonts w:hAnsi="Arial" w:ascii="Arial" w:cs="Arial"/>
          <w:b/>
          <w:bCs/>
          <w:sz w:val="24"/>
          <w:szCs w:val="24"/>
        </w:rPr>
      </w:pPr>
      <w:r>
        <w:rPr>
          <w:color w:val="002060"/>
          <w:rFonts w:hAnsi="Arial" w:ascii="Arial" w:cs="Arial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pict>
          <v:shapetype w14:anchorId="5FF2A0EF"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0.00pt;margin-top:-0.65pt;width:424.95pt;height:65.85pt;z-index:251662336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;mso-position-horizontal-relative:margin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5td1SwIAAKoEAAAOAAAAZHJzL2Uyb0RvYy54bWysVE1vGjEQvVfqf7B8L7t8B8QSUSKqSlES iUQ5G68XVvJ63LFhl/76jr1ASNpDVfVi5mufPe/NMLttKs0OCl0JJuPdTsqZMhLy0mwz/vK8+nLD mfPC5EKDURk/Ksdv558/zWo7VT3Ygc4VMgIxblrbjO+8t9MkcXKnKuE6YJWhZAFYCU8ubpMcRU3o lU56aTpKasDcIkjlHEXv2iSfR/yiUNI/FoVTnumM09t8PDGem3Am85mYblHYXSlPzxD/8IpKlIYu vUDdCS/YHsvfoKpSIjgofEdClUBRlFLFHqibbvqhm/VOWBV7IXKcvdDk/h+sfDg8ISvzjPc5M6Ii iZZ7kSOwXDGvGg+sH0iqrZtS7dpStW++QkNin+OOgqH3psAq/FJXjPJE9/FCMSExScFhfzLu9sec Scrd9EfD8STAJG9fW3T+m4KKBSPjSBJGZsXh3vm29FwSLnOgy3xVah0d3G6WGtlBBLnTXjqKChP6 uzJtWJ3xUX+YRuR3Ofc3EASoDb06sNJ2HyzfbJoTVRvIj8QUQjtwzspVSe3cC+efBNKEETm0Nf6R jkIDvQZOFmc7wJ9/iod6Ep6ynNU0sRl3P/YCFWf6u6GRmHQHgzDi0RkMxz1y8Dqzuc6YfbUEYqlL +2llNEO912ezQKheabkW4VZKCSPp7oz7s7n07R7Rckq1WMQiGmor/L1ZWxmggyZBrOfmVaA9KRqm 6gHOsy2mH4Rta8OXBhZ7D0UZVQ8Et6yeeKeFiHNzWt6wcdd+rHr7i5n/AgAA//8DAFBLAwQUAAYA CAAAACEAO4OaON8AAAAHAQAADwAAAGRycy9kb3ducmV2LnhtbEyPQUvDQBSE74L/YXmCt3YTG6SN 2ZQgVCHaQ2uRHLfZNQnuvg272zb+e5+nehxmmPmmWE/WsLP2YXAoIJ0nwDS2Tg3YCTh8bGZLYCFK VNI41AJ+dIB1eXtTyFy5C+70eR87RiUYcimgj3HMOQ9tr60MczdqJO/LeSsjSd9x5eWFyq3hD0ny yK0ckBZ6OernXrff+5MV8FZvX83uJc3qqn73h2bTbKvPRoj7u6l6Ahb1FK9h+MMndCiJ6ehOqAIz AuhIFDBLF8DIXWarFbAjxRZJBrws+H/+8hcAAP//AwBQSwECLQAUAAYACAAAACEAtoM4kv4AAADh AQAAEwAAAAAAAAAAAAAAAAAAAAAAW0NvbnRlbnRfVHlwZXNdLnhtbFBLAQItABQABgAIAAAAIQA4 /SH/1gAAAJQBAAALAAAAAAAAAAAAAAAAAC8BAABfcmVscy8ucmVsc1BLAQItABQABgAIAAAAIQCQ 5td1SwIAAKoEAAAOAAAAAAAAAAAAAAAAAC4CAABkcnMvZTJvRG9jLnhtbFBLAQItABQABgAIAAAA IQA7g5o43wAAAAcBAAAPAAAAAAAAAAAAAAAAAKUEAABkcnMvZG93bnJldi54bWxQSwUGAAAAAAQA BADzAAAAsQUAAAAA " fillcolor="#002060" strokecolor="#002060" strokeweight=".5pt">
            <v:textbox>
              <w:txbxContent>
                <w:p>
                  <w:pPr>
                    <w:spacing w:after="0" w:line="240" w:lineRule="auto"/>
                    <w:jc w:val="center"/>
                    <w:rPr>
                      <w:color w:val="FFFFFF" w:themeColor="background1"/>
                      <w:rFonts w:hAnsi="Arial" w:ascii="Arial" w:cs="Arial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color w:val="FFFFFF"/>
                      <w:rFonts w:hAnsi="Arial" w:ascii="Arial" w:cs="Arial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0"/>
                      <w:szCs w:val="30"/>
                      <w:u w:val="none"/>
                    </w:rPr>
                    <w:t xml:space="preserve">INTERNATIONAL SEMINAR ON CULTURAL DIPLOMACY.</w:t>
                  </w:r>
                </w:p>
                <w:p>
                  <w:pPr>
                    <w:spacing w:after="0" w:line="240" w:lineRule="auto"/>
                    <w:jc w:val="center"/>
                    <w:rPr>
                      <w:color w:val="FFFFFF" w:themeColor="background1"/>
                      <w:rFonts w:hAnsi="Arial" w:ascii="Arial" w:cs="Arial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color w:val="FFFFFF"/>
                      <w:rFonts w:hAnsi="Arial" w:ascii="Arial" w:cs="Arial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0"/>
                      <w:szCs w:val="30"/>
                      <w:u w:val="none"/>
                    </w:rPr>
                    <w:t xml:space="preserve">HAVANA, CUBA.</w:t>
                  </w:r>
                </w:p>
                <w:p>
                  <w:pPr>
                    <w:spacing w:after="0" w:line="240" w:lineRule="auto"/>
                    <w:jc w:val="center"/>
                    <w:rPr>
                      <w:color w:val="FFFFFF" w:themeColor="background1"/>
                      <w:rFonts w:hAnsi="Arial" w:ascii="Arial" w:cs="Arial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color w:val="FFFFFF"/>
                      <w:rFonts w:hAnsi="Arial" w:ascii="Arial" w:cs="Arial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March 25</w:t>
                  </w:r>
                  <w:r>
                    <w:rPr>
                      <w:color w:val="FFFFFF"/>
                      <w:rFonts w:hAnsi="Arial" w:ascii="Arial" w:cs="Arial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  <w:vertAlign w:val="superscript"/>
                    </w:rPr>
                    <w:t xml:space="preserve">th</w:t>
                  </w:r>
                  <w:r>
                    <w:rPr>
                      <w:color w:val="FFFFFF"/>
                      <w:rFonts w:hAnsi="Arial" w:ascii="Arial" w:cs="Arial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-27</w:t>
                  </w:r>
                  <w:r>
                    <w:rPr>
                      <w:color w:val="FFFFFF"/>
                      <w:rFonts w:hAnsi="Arial" w:ascii="Arial" w:cs="Arial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  <w:vertAlign w:val="superscript"/>
                    </w:rPr>
                    <w:t xml:space="preserve">th</w:t>
                  </w:r>
                  <w:r>
                    <w:rPr>
                      <w:color w:val="FFFFFF"/>
                      <w:rFonts w:hAnsi="Arial" w:ascii="Arial" w:cs="Arial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, 2025.</w:t>
                  </w:r>
                </w:p>
              </w:txbxContent>
            </v:textbox>
            <w10:wrap anchorx="margin"/>
          </v:shape>
        </w:pict>
      </w:r>
    </w:p>
    <w:p>
      <w:pPr>
        <w:spacing w:after="0" w:line="240" w:lineRule="auto"/>
        <w:rPr>
          <w:color w:val="002060"/>
          <w:rFonts w:hAnsi="Arial" w:ascii="Arial" w:cs="Arial"/>
          <w:b/>
          <w:bCs/>
          <w:sz w:val="24"/>
          <w:szCs w:val="24"/>
        </w:rPr>
      </w:pPr>
    </w:p>
    <w:p>
      <w:pPr>
        <w:spacing w:after="0" w:line="240" w:lineRule="auto"/>
        <w:rPr>
          <w:color w:val="002060"/>
          <w:rFonts w:hAnsi="Arial" w:ascii="Arial" w:cs="Arial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color w:val="002060"/>
          <w:rFonts w:hAnsi="Arial" w:ascii="Arial" w:cs="Arial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color w:val="002060"/>
          <w:rFonts w:hAnsi="Arial" w:ascii="Arial" w:cs="Arial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color w:val="002060"/>
          <w:rFonts w:hAnsi="Arial" w:ascii="Arial" w:cs="Arial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color w:val="002060"/>
          <w:rFonts w:hAnsi="Arial" w:ascii="Arial" w:cs="Arial"/>
          <w:b/>
          <w:bCs/>
          <w:sz w:val="24"/>
          <w:szCs w:val="24"/>
        </w:rPr>
      </w:pPr>
      <w:r>
        <w:rPr>
          <w:color w:val="002060"/>
          <w:rFonts w:hAnsi="Arial" w:ascii="Arial" w:cs="Arial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DATOS DEL SOLICITANTE</w:t>
      </w:r>
    </w:p>
    <w:tbl>
      <w:tblPr>
        <w:tblStyle w:val="Tablaconcuadrcula"/>
        <w:tblpPr w:horzAnchor="margin"/>
        <w:tblW w:w="0" w:type="auto"/>
        <w:tblLook w:val="04A0"/>
      </w:tblPr>
      <w:tblGrid>
        <w:gridCol w:w="1555"/>
        <w:gridCol w:w="282"/>
        <w:gridCol w:w="425"/>
        <w:gridCol w:w="142"/>
        <w:gridCol w:w="142"/>
        <w:gridCol w:w="284"/>
        <w:gridCol w:w="1130"/>
        <w:gridCol w:w="428"/>
        <w:gridCol w:w="1134"/>
        <w:gridCol w:w="704"/>
        <w:gridCol w:w="2268"/>
      </w:tblGrid>
      <w:tr>
        <w:tc>
          <w:tcPr>
            <w:tcW w:w="2262" w:type="dxa"/>
            <w:gridSpan w:val="3"/>
          </w:tcPr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Nombre:</w:t>
            </w:r>
          </w:p>
          <w:p>
            <w:pPr>
              <w:rPr>
                <w:color w:val="002060"/>
                <w:rFonts w:hAnsi="Arial" w:ascii="Arial" w:cs="Arial"/>
                <w:i/>
                <w:iCs/>
                <w:sz w:val="20"/>
                <w:szCs w:val="20"/>
              </w:rPr>
            </w:pP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Name:</w:t>
            </w:r>
          </w:p>
        </w:tc>
        <w:tc>
          <w:tcPr>
            <w:tcW w:w="6232" w:type="dxa"/>
            <w:gridSpan w:val="8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2262" w:type="dxa"/>
            <w:gridSpan w:val="3"/>
          </w:tcPr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Apellidos:</w:t>
            </w:r>
          </w:p>
          <w:p>
            <w:pPr>
              <w:rPr>
                <w:color w:val="002060"/>
                <w:rFonts w:hAnsi="Arial" w:ascii="Arial" w:cs="Arial"/>
                <w:i/>
                <w:i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Surname</w:t>
            </w: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:</w:t>
            </w:r>
          </w:p>
        </w:tc>
        <w:tc>
          <w:tcPr>
            <w:tcW w:w="6232" w:type="dxa"/>
            <w:gridSpan w:val="8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rPr>
          <w:trHeight w:val="96"/>
        </w:trPr>
        <w:tc>
          <w:tcPr>
            <w:tcW w:w="8494" w:type="dxa"/>
            <w:gridSpan w:val="11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4388" w:type="dxa"/>
            <w:gridSpan w:val="8"/>
          </w:tcPr>
          <w:p>
            <w:pPr>
              <w:rPr>
                <w:color w:val="002060"/>
                <w:rFonts w:hAnsi="Arial" w:ascii="Arial" w:cs="Arial"/>
                <w:sz w:val="20"/>
                <w:szCs w:val="20"/>
              </w:rPr>
            </w:pP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Número de Pasaporte </w:t>
            </w:r>
            <w:r>
              <w:rPr>
                <w:color w:val="002060"/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(si es extranjero) </w:t>
            </w:r>
          </w:p>
          <w:p>
            <w:pPr>
              <w:rPr>
                <w:color w:val="002060"/>
                <w:rFonts w:hAnsi="Arial" w:ascii="Arial" w:cs="Arial"/>
                <w:sz w:val="20"/>
                <w:szCs w:val="20"/>
              </w:rPr>
            </w:pP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o Carné de Identidad </w:t>
            </w:r>
            <w:r>
              <w:rPr>
                <w:color w:val="002060"/>
                <w:rFonts w:hAnsi="Arial" w:ascii="Arial" w:cs="Arial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(si es cubano):</w:t>
            </w:r>
          </w:p>
          <w:p>
            <w:pPr>
              <w:rPr>
                <w:color w:val="002060"/>
                <w:rFonts w:hAnsi="Arial" w:ascii="Arial" w:cs="Arial"/>
                <w:i/>
                <w:iCs/>
                <w:sz w:val="20"/>
                <w:szCs w:val="20"/>
              </w:rPr>
            </w:pP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Passport Number (if foreign) </w:t>
            </w:r>
          </w:p>
          <w:p>
            <w:pPr>
              <w:rPr>
                <w:color w:val="002060"/>
                <w:rFonts w:hAnsi="Arial" w:ascii="Arial" w:cs="Arial"/>
                <w:i/>
                <w:i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or Identity Card (if Cuban):</w:t>
            </w:r>
          </w:p>
        </w:tc>
        <w:tc>
          <w:tcPr>
            <w:tcW w:w="4106" w:type="dxa"/>
            <w:gridSpan w:val="3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rPr>
          <w:trHeight w:val="287"/>
        </w:trPr>
        <w:tc>
          <w:tcPr>
            <w:tcW w:w="8494" w:type="dxa"/>
            <w:gridSpan w:val="11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1837" w:type="dxa"/>
            <w:gridSpan w:val="2"/>
          </w:tcPr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Fecha de Nacimiento:</w:t>
            </w:r>
          </w:p>
          <w:p>
            <w:pPr>
              <w:rPr>
                <w:color w:val="002060"/>
                <w:rFonts w:hAnsi="Arial" w:ascii="Arial" w:cs="Arial"/>
                <w:i/>
                <w:i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Date of Birth:</w:t>
            </w:r>
          </w:p>
        </w:tc>
        <w:tc>
          <w:tcPr>
            <w:tcW w:w="2123" w:type="dxa"/>
            <w:gridSpan w:val="5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6" w:type="dxa"/>
            <w:gridSpan w:val="3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/>
                <w:bCs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País de Residencia:</w:t>
            </w:r>
          </w:p>
          <w:p>
            <w:pPr>
              <w:rPr>
                <w:color w:val="002060"/>
                <w:rFonts w:hAnsi="Arial" w:ascii="Arial" w:cs="Arial"/>
                <w:i/>
                <w:i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Country of Residence:</w:t>
            </w:r>
          </w:p>
        </w:tc>
        <w:tc>
          <w:tcPr>
            <w:tcW w:w="2268" w:type="dxa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8494" w:type="dxa"/>
            <w:gridSpan w:val="11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8494" w:type="dxa"/>
            <w:gridSpan w:val="11"/>
          </w:tcPr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pict>
                <v:rect w14:anchorId="25E4C120" id="Rectángulo 5" o:spid="_x0000_s1026" style="position:absolute;margin-left:152.65pt;margin-top:6.45pt;width:11.85pt;height:11.85pt;z-index:251661312;visibility:visible;mso-wrap-style:square;mso-wrap-distance-left:9pt;mso-wrap-distance-top:0;mso-wrap-distance-right:9pt;mso-wrap-distance-bottom:0;v-text-anchor:middle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F7eYmAIAAIUFAAAOAAAAZHJzL2Uyb0RvYy54bWysVM1u2zAMvg/YOwi6r7azZFuDOkWQosOA oi3aDj0rshQbkERNUuJkb7Nn2YuVkn8SdMUOw3JwRJH8SH4ieXG514rshPMNmJIWZzklwnCoGrMp 6fen6w9fKPGBmYopMKKkB+Hp5eL9u4vWzsUEalCVcARBjJ+3tqR1CHaeZZ7XQjN/BlYYVEpwmgUU 3SarHGsRXatskuefshZcZR1w4T3eXnVKukj4Ugoe7qT0IhBVUswtpK9L33X8ZosLNt84ZuuG92mw f8hCs8Zg0BHqigVGtq75A0o33IEHGc446AykbLhINWA1Rf6qmseaWZFqQXK8HWny/w+W3+7uHWmq ks4oMUzjEz0gab9/mc1WAZlFglrr52j3aO9dL3k8xmr30un4j3WQfSL1MJIq9oFwvCxm+cfzKSUc VemcMLOjs3U+fBWgSTyU1GH4RCXb3fiAAdF0MImxDFw3SqV3UyZeeFBNFe+SEBtHrJQjO4ZPHvZF rAAhTqxQip5ZrKurJJ3CQYkIocyDkEgJ5j5JiaRmPGIyzoUJRaeqWSW6ULMcf0OwIYsUOgFGZIlJ jtg9wGDZgQzYXc69fXQVqZdH5/xviXXOo0eKDCaMzrox4N4CUFhVH7mzH0jqqIksraE6YMM46CbJ W37d4LPdMB/umcPRwSHDdRDu8CMVtCWF/kRJDe7nW/fRHjsatZS0OIol9T+2zAlK1DeDvX5eTKdx dpMwnX2eoOBONetTjdnqFeDTF7h4LE/HaB/UcJQO9DNujWWMiipmOMYuKQ9uEFahWxG4d7hYLpMZ zqtl4cY8Wh7BI6uxLZ/2z8zZvncDNv0tDGPL5q9auLONngaW2wCySf195LXnG2c9NU6/l+IyOZWT 1XF7Ll4AAAD//wMAUEsDBBQABgAIAAAAIQDvRvBj4QAAAAkBAAAPAAAAZHJzL2Rvd25yZXYueG1s TI/BTsMwEETvSPyDtUhcqtZpIiIa4lQIBOoBVaKUA7dNvMShsR3Fbhv+nuUEtx3N0+xMuZ5sL040 hs47BctFAoJc43XnWgX7t6f5LYgQ0WnsvSMF3xRgXV1elFhof3avdNrFVnCICwUqMDEOhZShMWQx LPxAjr1PP1qMLMdW6hHPHG57mSZJLi12jj8YHOjBUHPYHa2Cj80U26/lc3w54Ox9tjF1s32slbq+ mu7vQESa4h8Mv/W5OlTcqfZHp4PoFWTJTcYoG+kKBANZuuJxNR95DrIq5f8F1Q8AAAD//wMAUEsB Ai0AFAAGAAgAAAAhALaDOJL+AAAA4QEAABMAAAAAAAAAAAAAAAAAAAAAAFtDb250ZW50X1R5cGVz XS54bWxQSwECLQAUAAYACAAAACEAOP0h/9YAAACUAQAACwAAAAAAAAAAAAAAAAAvAQAAX3JlbHMv LnJlbHNQSwECLQAUAAYACAAAACEAzRe3mJgCAACFBQAADgAAAAAAAAAAAAAAAAAuAgAAZHJzL2Uy b0RvYy54bWxQSwECLQAUAAYACAAAACEA70bwY+EAAAAJAQAADwAAAAAAAAAAAAAAAADyBAAAZHJz L2Rvd25yZXYueG1sUEsFBgAAAAAEAAQA8wAAAAAGAAAAAA== " filled="f" strokecolor="black [3213]" strokeweight="1pt"/>
              </w:pict>
            </w: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pict>
                <v:rect w14:anchorId="7AA0891A" id="Rectángulo 4" o:spid="_x0000_s1026" style="position:absolute;margin-left:54.25pt;margin-top:6.45pt;width:11.85pt;height:11.85pt;z-index:251659264;visibility:visible;mso-wrap-style:square;mso-wrap-distance-left:9pt;mso-wrap-distance-top:0;mso-wrap-distance-right:9pt;mso-wrap-distance-bottom:0;v-text-anchor:middle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3d6HNlgIAAIUFAAAOAAAAZHJzL2Uyb0RvYy54bWysVMFu2zAMvQ/YPwi6r7azZFuNOkXQosOA oi3aDj2rshQbkEVNUuJkf7Nv2Y+Vkmwn6IodhuWgUCL5SD6TPDvfdYpshXUt6IoWJzklQnOoW72u 6PfHqw9fKHGe6Zop0KKie+Ho+fL9u7PelGIGDahaWIIg2pW9qWjjvSmzzPFGdMydgBEalRJsxzxe 7TqrLesRvVPZLM8/ZT3Y2ljgwjl8vUxKuoz4Ugrub6V0whNVUczNx9PG8zmc2fKMlWvLTNPyIQ32 D1l0rNUYdIK6ZJ6RjW3/gOpabsGB9CccugykbLmINWA1Rf6qmoeGGRFrQXKcmWhy/w+W32zvLGnr is4p0azDT3SPpP3+pdcbBWQeCOqNK9HuwdzZ4eZQDNXupO3CP9ZBdpHU/USq2HnC8bFY5B9PEZyj KsqLgJkdnI11/quAjgShohbDRyrZ9tr5ZDqahFgarlql8J2VSofTgWrr8BYvoXHEhbJky/CT+10x RDuywtjBMwt1pUqi5PdKJNR7IZESzH0WE4nNeMBknAvti6RqWC1SqEWOvzHYmEUsVGkEDMgSk5yw B4DRMoGM2KnswT64itjLk3P+t8SS8+QRI4P2k3PXarBvASisaoic7EeSEjWBpWeo99gwFtIkOcOv Wvxs18z5O2ZxdHDIcB34Wzykgr6iMEiUNGB/vvUe7LGjUUtJj6NYUfdjw6ygRH3T2OunxXweZjde 5ovPM7zYY83zsUZvugvAT1/g4jE8isHeq1GUFron3BqrEBVVTHOMXVHu7Xi58GlF4N7hYrWKZjiv hvlr/WB4AA+shrZ83D0xa4be9dj0NzCOLStftXCyDZ4aVhsPso39feB14BtnPTbOsJfCMjm+R6vD 9ly+AAAA//8DAFBLAwQUAAYACAAAACEACNXm2OAAAAAJAQAADwAAAGRycy9kb3ducmV2LnhtbEyP wUrDQBCG74LvsIzgpdhNUww1ZlNEUXoQwaoHb5PsmMRmZ0N228a3d3rS2/zMxz/fFOvJ9epAY+g8 G1jME1DEtbcdNwbe3x6vVqBCRLbYeyYDPxRgXZ6fFZhbf+RXOmxjo6SEQ44G2hiHXOtQt+QwzP1A LLsvPzqMEsdG2xGPUu56nSZJph12LBdaHOi+pXq33TsDn5spNt+Lp/i8w9nHbNNW9ctDZczlxXR3 CyrSFP9gOOmLOpTiVPk926B6ycnqWlAZ0htQJ2CZpqAqA8ssA10W+v8H5S8AAAD//wMAUEsBAi0A FAAGAAgAAAAhALaDOJL+AAAA4QEAABMAAAAAAAAAAAAAAAAAAAAAAFtDb250ZW50X1R5cGVzXS54 bWxQSwECLQAUAAYACAAAACEAOP0h/9YAAACUAQAACwAAAAAAAAAAAAAAAAAvAQAAX3JlbHMvLnJl bHNQSwECLQAUAAYACAAAACEAN3ehzZYCAACFBQAADgAAAAAAAAAAAAAAAAAuAgAAZHJzL2Uyb0Rv Yy54bWxQSwECLQAUAAYACAAAACEACNXm2OAAAAAJAQAADwAAAAAAAAAAAAAAAADwBAAAZHJzL2Rv d25yZXYueG1sUEsFBgAAAAAEAAQA8wAAAP0FAAAAAA== " filled="f" strokecolor="black [3213]" strokeweight="1pt"/>
              </w:pict>
            </w: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Sexo:              Masculino           Femenino  </w:t>
            </w:r>
          </w:p>
          <w:p>
            <w:pPr>
              <w:rPr>
                <w:color w:val="002060"/>
                <w:rFonts w:hAnsi="Arial" w:ascii="Arial" w:cs="Arial"/>
                <w:i/>
                <w:iCs/>
                <w:sz w:val="20"/>
                <w:szCs w:val="20"/>
              </w:rPr>
            </w:pP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Sex:                     Male                          </w:t>
            </w:r>
            <w:r>
              <w:rPr>
                <w:rFonts w:ascii="Calibri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2"/>
                <w:szCs w:val="22"/>
                <w:u w:val="none"/>
              </w:rPr>
              <w:t xml:space="preserve"> </w:t>
            </w: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Female</w:t>
            </w:r>
          </w:p>
        </w:tc>
      </w:tr>
      <w:tr>
        <w:tc>
          <w:tcPr>
            <w:tcW w:w="8494" w:type="dxa"/>
            <w:gridSpan w:val="11"/>
          </w:tcPr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</w:p>
        </w:tc>
      </w:tr>
      <w:tr>
        <w:tc>
          <w:tcPr>
            <w:tcW w:w="2830" w:type="dxa"/>
            <w:gridSpan w:val="6"/>
          </w:tcPr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Teléfono (WhatsApp):</w:t>
            </w:r>
          </w:p>
          <w:p>
            <w:pPr>
              <w:rPr>
                <w:color w:val="002060"/>
                <w:rFonts w:hAnsi="Arial" w:ascii="Arial" w:cs="Arial"/>
                <w:i/>
                <w:i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Thelephone (Whatsapp):</w:t>
            </w:r>
          </w:p>
        </w:tc>
        <w:tc>
          <w:tcPr>
            <w:tcW w:w="5664" w:type="dxa"/>
            <w:gridSpan w:val="5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8494" w:type="dxa"/>
            <w:gridSpan w:val="11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2546" w:type="dxa"/>
            <w:gridSpan w:val="5"/>
          </w:tcPr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Correo electrónico:</w:t>
            </w:r>
          </w:p>
          <w:p>
            <w:pPr>
              <w:rPr>
                <w:color w:val="002060"/>
                <w:rFonts w:hAnsi="Arial" w:ascii="Arial" w:cs="Arial"/>
                <w:i/>
                <w:i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Email:</w:t>
            </w:r>
          </w:p>
        </w:tc>
        <w:tc>
          <w:tcPr>
            <w:tcW w:w="5948" w:type="dxa"/>
            <w:gridSpan w:val="6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8494" w:type="dxa"/>
            <w:gridSpan w:val="11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1555" w:type="dxa"/>
          </w:tcPr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Ocupación:</w:t>
            </w:r>
          </w:p>
          <w:p>
            <w:pPr>
              <w:rPr>
                <w:color w:val="002060"/>
                <w:rFonts w:hAnsi="Arial" w:ascii="Arial" w:cs="Arial"/>
                <w:i/>
                <w:i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Occupation:</w:t>
            </w:r>
          </w:p>
        </w:tc>
        <w:tc>
          <w:tcPr>
            <w:tcW w:w="2405" w:type="dxa"/>
            <w:gridSpan w:val="6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Institución:                                    </w:t>
            </w:r>
          </w:p>
          <w:p>
            <w:pPr>
              <w:rPr>
                <w:color w:val="002060"/>
                <w:rFonts w:hAnsi="Arial" w:ascii="Arial" w:cs="Arial"/>
                <w:i/>
                <w:i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Institution:</w:t>
            </w:r>
          </w:p>
        </w:tc>
        <w:tc>
          <w:tcPr>
            <w:tcW w:w="2972" w:type="dxa"/>
            <w:gridSpan w:val="2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8494" w:type="dxa"/>
            <w:gridSpan w:val="11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rPr>
          <w:trHeight w:val="511"/>
        </w:trPr>
        <w:tc>
          <w:tcPr>
            <w:tcW w:w="2404" w:type="dxa"/>
            <w:gridSpan w:val="4"/>
            <w:vMerge w:val="restart"/>
          </w:tcPr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Fecha y Vuelo de llegada y salida:</w:t>
            </w:r>
          </w:p>
          <w:p>
            <w:pPr>
              <w:rPr>
                <w:color w:val="002060"/>
                <w:rFonts w:hAnsi="Arial" w:ascii="Arial" w:cs="Arial"/>
                <w:i/>
                <w:i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Date and Flight of arrival and departure:</w:t>
            </w:r>
          </w:p>
        </w:tc>
        <w:tc>
          <w:tcPr>
            <w:tcW w:w="6090" w:type="dxa"/>
            <w:gridSpan w:val="7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rPr>
          <w:trHeight w:val="494"/>
        </w:trPr>
        <w:tc>
          <w:tcPr>
            <w:tcW w:w="2404" w:type="dxa"/>
            <w:gridSpan w:val="4"/>
            <w:vMerge w:val="continue"/>
          </w:tcPr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  <w:gridSpan w:val="7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rPr>
          <w:trHeight w:val="258"/>
        </w:trPr>
        <w:tc>
          <w:tcPr>
            <w:tcW w:w="2404" w:type="dxa"/>
            <w:gridSpan w:val="4"/>
          </w:tcPr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  <w:gridSpan w:val="7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rPr>
          <w:trHeight w:val="715"/>
        </w:trPr>
        <w:tc>
          <w:tcPr>
            <w:tcW w:w="2404" w:type="dxa"/>
            <w:gridSpan w:val="4"/>
          </w:tcPr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Hospedaje:</w:t>
            </w:r>
          </w:p>
          <w:p>
            <w:pPr>
              <w:rPr>
                <w:color w:val="002060"/>
                <w:rFonts w:hAnsi="Arial" w:ascii="Arial" w:cs="Arial"/>
                <w:i/>
                <w:i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Hotel Accommodation:</w:t>
            </w:r>
          </w:p>
        </w:tc>
        <w:tc>
          <w:tcPr>
            <w:tcW w:w="6090" w:type="dxa"/>
            <w:gridSpan w:val="7"/>
          </w:tcPr>
          <w:p>
            <w:pPr>
              <w:rPr>
                <w:color w:val="002060"/>
                <w:rFonts w:hAnsi="Arial" w:ascii="Arial" w:cs="Arial"/>
                <w:i/>
                <w:iCs/>
                <w:sz w:val="24"/>
                <w:szCs w:val="24"/>
              </w:rPr>
            </w:pPr>
          </w:p>
          <w:p>
            <w:pPr>
              <w:rPr>
                <w:color w:val="002060"/>
                <w:rFonts w:hAnsi="Arial" w:ascii="Arial" w:cs="Arial"/>
                <w:i/>
                <w:iCs/>
                <w:sz w:val="24"/>
                <w:szCs w:val="24"/>
              </w:rPr>
            </w:pPr>
          </w:p>
        </w:tc>
      </w:tr>
      <w:tr>
        <w:trPr>
          <w:trHeight w:val="307"/>
        </w:trPr>
        <w:tc>
          <w:tcPr>
            <w:tcW w:w="2404" w:type="dxa"/>
            <w:gridSpan w:val="4"/>
          </w:tcPr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  <w:gridSpan w:val="7"/>
          </w:tcPr>
          <w:p>
            <w:pPr>
              <w:rPr>
                <w:color w:val="002060"/>
                <w:rFonts w:hAnsi="Arial" w:ascii="Arial" w:cs="Arial"/>
                <w:i/>
                <w:iCs/>
                <w:sz w:val="24"/>
                <w:szCs w:val="24"/>
              </w:rPr>
            </w:pPr>
          </w:p>
        </w:tc>
      </w:tr>
      <w:tr>
        <w:trPr>
          <w:trHeight w:val="2027"/>
        </w:trPr>
        <w:tc>
          <w:tcPr>
            <w:tcW w:w="8494" w:type="dxa"/>
            <w:gridSpan w:val="11"/>
          </w:tcPr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Contacto del Comité Organizador:</w:t>
            </w:r>
          </w:p>
          <w:p>
            <w:pPr>
              <w:rPr>
                <w:color w:val="002060"/>
                <w:rFonts w:hAnsi="Arial" w:ascii="Arial" w:cs="Arial"/>
                <w:i/>
                <w:i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Contact Organizing Committee</w:t>
            </w:r>
          </w:p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</w:p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Correo Electrónico (</w:t>
            </w:r>
            <w:r>
              <w:rPr>
                <w:color w:val="002060"/>
                <w:rFonts w:hAnsi="Arial" w:ascii="Arial" w:cs="Arial"/>
                <w:b/>
                <w:bCs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Email</w:t>
            </w:r>
            <w:r>
              <w:rPr>
                <w:color w:val="002060"/>
                <w:rFonts w:hAnsi="Arial" w:ascii="Arial" w:cs="Arial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):</w:t>
            </w:r>
            <w:r>
              <w:rPr>
                <w:color w:val="002060"/>
                <w:rFonts w:hAnsi="Arial" w:ascii="Arial" w:cs="Arial"/>
                <w:b/>
                <w:bCs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 </w:t>
            </w:r>
            <w:hyperlink r:id="rId4">
              <w:r>
                <w:rPr>
                  <w:rStyle w:val="Hipervnculo"/>
                  <w:color w:val="002060"/>
                  <w:rFonts w:hAnsi="Arial" w:ascii="Arial" w:cs="Arial"/>
                  <w:b/>
                  <w:bCs/>
                  <w:i/>
                  <w:iCs/>
                  <w:strike w:val="0"/>
                  <w:dstrike w:val="0"/>
                  <w:emboss w:val="0"/>
                  <w:imprint w:val="0"/>
                  <w:outline w:val="0"/>
                  <w:shadow w:val="0"/>
                  <w:sz w:val="24"/>
                  <w:szCs w:val="24"/>
                  <w:u w:val="none"/>
                </w:rPr>
                <w:t xml:space="preserve">isri-rpub01@isri.minrex.gob.cu</w:t>
              </w:r>
            </w:hyperlink>
          </w:p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rPr>
                <w:color w:val="002060"/>
                <w:rFonts w:hAnsi="Arial" w:asci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/>
                <w:bCs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Teléfono (WhatsApp): (+53) 59932577</w:t>
            </w:r>
          </w:p>
          <w:p>
            <w:pPr>
              <w:rPr>
                <w:color w:val="002060"/>
                <w:rFonts w:hAnsi="Arial" w:ascii="Arial" w:cs="Arial"/>
                <w:b/>
                <w:bCs/>
                <w:sz w:val="24"/>
                <w:szCs w:val="24"/>
              </w:rPr>
            </w:pPr>
            <w:r>
              <w:rPr>
                <w:color w:val="002060"/>
                <w:rFonts w:hAnsi="Arial" w:ascii="Arial" w:cs="Arial"/>
                <w:b w:val="0"/>
                <w:i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Telephone (WhatsApp)</w:t>
            </w:r>
          </w:p>
        </w:tc>
      </w:tr>
    </w:tbl>
    <w:p>
      <w:pPr>
        <w:spacing w:after="0" w:line="240" w:lineRule="auto"/>
        <w:jc w:val="center"/>
        <w:rPr>
          <w:color w:val="002060"/>
          <w:rFonts w:hAnsi="Arial" w:ascii="Arial" w:cs="Arial"/>
          <w:b/>
          <w:bCs/>
          <w:i/>
          <w:iCs/>
        </w:rPr>
      </w:pPr>
      <w:r>
        <w:rPr>
          <w:color w:val="002060"/>
          <w:rFonts w:hAnsi="Arial" w:ascii="Arial" w:cs="Arial"/>
          <w:b/>
          <w:bCs/>
          <w:i/>
          <w:iCs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APPLICANT DATA</w:t>
      </w:r>
    </w:p>
    <w:sectPr w:rsidR="00FB605E" w:rsidRPr="00FB605E">
      <w:pgSz w:w="11906" w:h="16838"/>
      <w:pgMar w:top="1417" w:right="1701" w:bottom="1417" w:left="1701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5E"/>
    <w:rsid w:val="000C4F5C"/>
    <w:rsid w:val="002A354D"/>
    <w:rsid w:val="002D2696"/>
    <w:rsid w:val="003B284E"/>
    <w:rsid w:val="00605B6B"/>
    <w:rsid w:val="006959E3"/>
    <w:rsid w:val="006F6870"/>
    <w:rsid w:val="007372E7"/>
    <w:rsid w:val="007B059D"/>
    <w:rsid w:val="00961508"/>
    <w:rsid w:val="00A8248A"/>
    <w:rsid w:val="00A84B66"/>
    <w:rsid w:val="00EB33CF"/>
    <w:rsid w:val="00F9101B"/>
    <w:rsid w:val="00F95FEA"/>
    <w:rsid w:val="00F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D4808"/>
  <w15:chartTrackingRefBased/>
  <w15:docId w15:val="{83233AA3-7EC1-4E61-8EE8-CEEB5EABF4B8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372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7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isri-rpub01@isri.minrex.gob.c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Eumelio</dc:creator>
  <cp:keywords/>
  <dc:description/>
  <cp:lastModifiedBy>Eumelio</cp:lastModifiedBy>
  <cp:revision>12</cp:revision>
  <dcterms:created xsi:type="dcterms:W3CDTF">2025-01-15T18:02:00Z</dcterms:created>
  <dcterms:modified xsi:type="dcterms:W3CDTF">2025-01-17T15:21:00Z</dcterms:modified>
</cp:coreProperties>
</file>